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166BE" w14:textId="510E1A2C" w:rsidR="009B5653" w:rsidRPr="004C4012" w:rsidRDefault="009B5653" w:rsidP="009B565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C4012">
        <w:rPr>
          <w:rFonts w:ascii="Arial" w:hAnsi="Arial" w:cs="Arial"/>
          <w:b/>
          <w:bCs/>
          <w:sz w:val="20"/>
          <w:szCs w:val="20"/>
        </w:rPr>
        <w:t>ANEXO V</w:t>
      </w:r>
    </w:p>
    <w:p w14:paraId="33CF6BA8" w14:textId="77777777" w:rsidR="009B5653" w:rsidRPr="004C4012" w:rsidRDefault="009B5653" w:rsidP="009B565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761D457" w14:textId="77777777" w:rsidR="009B5653" w:rsidRPr="004C4012" w:rsidRDefault="009B5653" w:rsidP="009B565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C4012">
        <w:rPr>
          <w:rFonts w:ascii="Arial" w:hAnsi="Arial" w:cs="Arial"/>
          <w:b/>
          <w:bCs/>
          <w:sz w:val="20"/>
          <w:szCs w:val="20"/>
        </w:rPr>
        <w:t xml:space="preserve">CHAMAMENTO PÚBLICO Nº 001/SMAS/2026 </w:t>
      </w:r>
      <w:bookmarkStart w:id="0" w:name="MODELO_DE_SOLICITAÇÃO_DE_CREDENCIAMENTO"/>
      <w:bookmarkEnd w:id="0"/>
      <w:r w:rsidRPr="004C4012">
        <w:rPr>
          <w:rFonts w:ascii="Arial" w:hAnsi="Arial" w:cs="Arial"/>
          <w:b/>
          <w:bCs/>
          <w:sz w:val="20"/>
          <w:szCs w:val="20"/>
        </w:rPr>
        <w:t>MODELO DE SOLICITAÇÃO DE CREDENCIAMENTO</w:t>
      </w:r>
    </w:p>
    <w:p w14:paraId="3F1BCBF2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</w:p>
    <w:p w14:paraId="286BE18D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  <w:r w:rsidRPr="00941712">
        <w:rPr>
          <w:rFonts w:ascii="Arial" w:hAnsi="Arial" w:cs="Arial"/>
          <w:sz w:val="20"/>
          <w:szCs w:val="20"/>
        </w:rPr>
        <w:t>Objeto: CREDENCIAMENTO de XXXXXXXXXXXXXXXXX. RAZÃO SOCIAL DA EMPRESA:</w:t>
      </w:r>
    </w:p>
    <w:p w14:paraId="4DB8A182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</w:p>
    <w:p w14:paraId="3F18D669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  <w:r w:rsidRPr="00941712">
        <w:rPr>
          <w:rFonts w:ascii="Arial" w:hAnsi="Arial" w:cs="Arial"/>
          <w:sz w:val="20"/>
          <w:szCs w:val="20"/>
        </w:rPr>
        <w:t>CNPJ:</w:t>
      </w:r>
    </w:p>
    <w:p w14:paraId="36E66059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  <w:r w:rsidRPr="00941712">
        <w:rPr>
          <w:rFonts w:ascii="Arial" w:hAnsi="Arial" w:cs="Arial"/>
          <w:sz w:val="20"/>
          <w:szCs w:val="20"/>
        </w:rPr>
        <w:t>ENDEREÇO:</w:t>
      </w:r>
    </w:p>
    <w:p w14:paraId="3F0B06E1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</w:p>
    <w:p w14:paraId="2513C9B2" w14:textId="413E55D9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  <w:r w:rsidRPr="00941712">
        <w:rPr>
          <w:rFonts w:ascii="Arial" w:hAnsi="Arial" w:cs="Arial"/>
          <w:sz w:val="20"/>
          <w:szCs w:val="20"/>
        </w:rPr>
        <w:t>Apresentamos nosso pedido de credenciamento, acatando todas as especificações consignadas no edital de Chamada Pública n° 001/SMAS/2026 e seus anexos.</w:t>
      </w:r>
    </w:p>
    <w:p w14:paraId="032D70FC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</w:p>
    <w:p w14:paraId="01541352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  <w:r w:rsidRPr="00941712">
        <w:rPr>
          <w:rFonts w:ascii="Arial" w:hAnsi="Arial" w:cs="Arial"/>
          <w:sz w:val="20"/>
          <w:szCs w:val="20"/>
        </w:rPr>
        <w:t>Relação de itens que a interessada deseja credenciar-se, conforme relacionados no Termos de Referência</w:t>
      </w:r>
    </w:p>
    <w:p w14:paraId="1175E4DF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54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2400"/>
        <w:gridCol w:w="1995"/>
      </w:tblGrid>
      <w:tr w:rsidR="00F101B7" w:rsidRPr="00941712" w14:paraId="78734E66" w14:textId="77777777" w:rsidTr="00F101B7">
        <w:trPr>
          <w:trHeight w:val="833"/>
          <w:jc w:val="center"/>
        </w:trPr>
        <w:tc>
          <w:tcPr>
            <w:tcW w:w="1020" w:type="dxa"/>
          </w:tcPr>
          <w:p w14:paraId="72D9EC56" w14:textId="77777777" w:rsidR="00F101B7" w:rsidRPr="00941712" w:rsidRDefault="00F101B7" w:rsidP="009B5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4C8833" w14:textId="77777777" w:rsidR="00F101B7" w:rsidRPr="00941712" w:rsidRDefault="00F101B7" w:rsidP="009B5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1712"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2400" w:type="dxa"/>
          </w:tcPr>
          <w:p w14:paraId="6C11DA3A" w14:textId="77777777" w:rsidR="00F101B7" w:rsidRPr="00941712" w:rsidRDefault="00F101B7" w:rsidP="009B5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EDCAC6" w14:textId="77777777" w:rsidR="00F101B7" w:rsidRPr="00941712" w:rsidRDefault="00F101B7" w:rsidP="009B5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1712">
              <w:rPr>
                <w:rFonts w:ascii="Arial" w:hAnsi="Arial" w:cs="Arial"/>
                <w:sz w:val="20"/>
                <w:szCs w:val="20"/>
              </w:rPr>
              <w:t>Grau de dependência</w:t>
            </w:r>
          </w:p>
        </w:tc>
        <w:tc>
          <w:tcPr>
            <w:tcW w:w="1995" w:type="dxa"/>
          </w:tcPr>
          <w:p w14:paraId="2798E9AA" w14:textId="77777777" w:rsidR="00F101B7" w:rsidRPr="00941712" w:rsidRDefault="00F101B7" w:rsidP="009B5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48EB30" w14:textId="77777777" w:rsidR="00F101B7" w:rsidRPr="00941712" w:rsidRDefault="00F101B7" w:rsidP="009B5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1712">
              <w:rPr>
                <w:rFonts w:ascii="Arial" w:hAnsi="Arial" w:cs="Arial"/>
                <w:sz w:val="20"/>
                <w:szCs w:val="20"/>
              </w:rPr>
              <w:t>Quantidade de vagas ofertadas</w:t>
            </w:r>
          </w:p>
        </w:tc>
      </w:tr>
      <w:tr w:rsidR="00F101B7" w:rsidRPr="00941712" w14:paraId="25C94DFD" w14:textId="77777777" w:rsidTr="00F101B7">
        <w:trPr>
          <w:trHeight w:val="278"/>
          <w:jc w:val="center"/>
        </w:trPr>
        <w:tc>
          <w:tcPr>
            <w:tcW w:w="1020" w:type="dxa"/>
          </w:tcPr>
          <w:p w14:paraId="7A93A792" w14:textId="77777777" w:rsidR="00F101B7" w:rsidRPr="00941712" w:rsidRDefault="00F101B7" w:rsidP="009B5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1712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2400" w:type="dxa"/>
          </w:tcPr>
          <w:p w14:paraId="0D908A72" w14:textId="77777777" w:rsidR="00F101B7" w:rsidRPr="00941712" w:rsidRDefault="00F101B7" w:rsidP="009B5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1712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995" w:type="dxa"/>
          </w:tcPr>
          <w:p w14:paraId="3587620D" w14:textId="77777777" w:rsidR="00F101B7" w:rsidRPr="00941712" w:rsidRDefault="00F101B7" w:rsidP="009B5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1B7" w:rsidRPr="00941712" w14:paraId="42FBEF14" w14:textId="77777777" w:rsidTr="00F101B7">
        <w:trPr>
          <w:trHeight w:val="281"/>
          <w:jc w:val="center"/>
        </w:trPr>
        <w:tc>
          <w:tcPr>
            <w:tcW w:w="1020" w:type="dxa"/>
          </w:tcPr>
          <w:p w14:paraId="36C19E67" w14:textId="77777777" w:rsidR="00F101B7" w:rsidRPr="00941712" w:rsidRDefault="00F101B7" w:rsidP="009B5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1712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2400" w:type="dxa"/>
          </w:tcPr>
          <w:p w14:paraId="3CE6B7CD" w14:textId="77777777" w:rsidR="00F101B7" w:rsidRPr="00941712" w:rsidRDefault="00F101B7" w:rsidP="009B5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1712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995" w:type="dxa"/>
          </w:tcPr>
          <w:p w14:paraId="1DF1093B" w14:textId="77777777" w:rsidR="00F101B7" w:rsidRPr="00941712" w:rsidRDefault="00F101B7" w:rsidP="009B5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01B7" w:rsidRPr="00941712" w14:paraId="6CB544CA" w14:textId="77777777" w:rsidTr="00F101B7">
        <w:trPr>
          <w:trHeight w:val="278"/>
          <w:jc w:val="center"/>
        </w:trPr>
        <w:tc>
          <w:tcPr>
            <w:tcW w:w="1020" w:type="dxa"/>
          </w:tcPr>
          <w:p w14:paraId="560FB984" w14:textId="77777777" w:rsidR="00F101B7" w:rsidRPr="00941712" w:rsidRDefault="00F101B7" w:rsidP="009B5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1712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2400" w:type="dxa"/>
          </w:tcPr>
          <w:p w14:paraId="344CE255" w14:textId="77777777" w:rsidR="00F101B7" w:rsidRPr="00941712" w:rsidRDefault="00F101B7" w:rsidP="009B5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1712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1995" w:type="dxa"/>
          </w:tcPr>
          <w:p w14:paraId="2F8DC46D" w14:textId="77777777" w:rsidR="00F101B7" w:rsidRPr="00941712" w:rsidRDefault="00F101B7" w:rsidP="009B5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1CE642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</w:p>
    <w:p w14:paraId="4CBA229B" w14:textId="13E8CF82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  <w:r w:rsidRPr="00941712">
        <w:rPr>
          <w:rFonts w:ascii="Arial" w:hAnsi="Arial" w:cs="Arial"/>
          <w:sz w:val="20"/>
          <w:szCs w:val="20"/>
        </w:rPr>
        <w:t xml:space="preserve">Nos valores determinados </w:t>
      </w:r>
      <w:r w:rsidR="00F101B7">
        <w:rPr>
          <w:rFonts w:ascii="Arial" w:hAnsi="Arial" w:cs="Arial"/>
          <w:sz w:val="20"/>
          <w:szCs w:val="20"/>
        </w:rPr>
        <w:t xml:space="preserve">no edital </w:t>
      </w:r>
      <w:r w:rsidRPr="00941712">
        <w:rPr>
          <w:rFonts w:ascii="Arial" w:hAnsi="Arial" w:cs="Arial"/>
          <w:sz w:val="20"/>
          <w:szCs w:val="20"/>
        </w:rPr>
        <w:t>para execução do objeto já estão incluídas todas as despesas com frete/transporte, seguro, bem como todos os impostos, encargos trabalhistas, previdenciários, fiscais, comerciais, taxas, deslocamentos de pessoal, alimentação, materiais de higiene e limpeza, roupa de cama e banho, e equipamentos quaisquer outros que incidam ou venham a incidir sobre o objeto licitado.</w:t>
      </w:r>
    </w:p>
    <w:p w14:paraId="1BCE69BB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</w:p>
    <w:p w14:paraId="58BAEC92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  <w:r w:rsidRPr="00941712">
        <w:rPr>
          <w:rFonts w:ascii="Arial" w:hAnsi="Arial" w:cs="Arial"/>
          <w:sz w:val="20"/>
          <w:szCs w:val="20"/>
        </w:rPr>
        <w:t>Fica indicado como responsável técnico da proponente XXXXXXX (Nome, formação e registro profissional).</w:t>
      </w:r>
    </w:p>
    <w:p w14:paraId="16127B60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</w:p>
    <w:p w14:paraId="5E13DFA6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  <w:r w:rsidRPr="00941712">
        <w:rPr>
          <w:rFonts w:ascii="Arial" w:hAnsi="Arial" w:cs="Arial"/>
          <w:sz w:val="20"/>
          <w:szCs w:val="20"/>
        </w:rPr>
        <w:t>LOCAL E DATA: XXXXXXXXXXXXX.</w:t>
      </w:r>
    </w:p>
    <w:p w14:paraId="3B77D1F9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</w:p>
    <w:p w14:paraId="7EBF2228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</w:p>
    <w:p w14:paraId="058E5D88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</w:p>
    <w:p w14:paraId="41A6EDC4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</w:p>
    <w:p w14:paraId="3BFC5D5B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  <w:r w:rsidRPr="00941712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inline distT="0" distB="0" distL="0" distR="0" wp14:anchorId="30408C01" wp14:editId="3747BC6F">
                <wp:extent cx="3562350" cy="10160"/>
                <wp:effectExtent l="9525" t="0" r="0" b="8890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562350" cy="10160"/>
                          <a:chOff x="0" y="0"/>
                          <a:chExt cx="3562350" cy="1016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4889"/>
                            <a:ext cx="35623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62350">
                                <a:moveTo>
                                  <a:pt x="0" y="0"/>
                                </a:moveTo>
                                <a:lnTo>
                                  <a:pt x="3562350" y="0"/>
                                </a:lnTo>
                              </a:path>
                            </a:pathLst>
                          </a:custGeom>
                          <a:ln w="977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812418" id="Group 14" o:spid="_x0000_s1026" style="width:280.5pt;height:.8pt;mso-position-horizontal-relative:char;mso-position-vertical-relative:line" coordsize="35623,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">
                <v:shape id="Graphic 15" o:spid="_x0000_s1027" style="position:absolute;top:48;width:35623;height:13;visibility:visible;mso-wrap-style:square;v-text-anchor:top" coordsize="3562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" path="m,l3562350,e" filled="f" strokeweight=".77pt">
                  <v:path arrowok="t"/>
                </v:shape>
                <w10:anchorlock/>
              </v:group>
            </w:pict>
          </mc:Fallback>
        </mc:AlternateContent>
      </w:r>
    </w:p>
    <w:p w14:paraId="5B964E23" w14:textId="77777777" w:rsidR="009B5653" w:rsidRPr="00941712" w:rsidRDefault="009B5653" w:rsidP="009B5653">
      <w:pPr>
        <w:jc w:val="both"/>
        <w:rPr>
          <w:rFonts w:ascii="Arial" w:hAnsi="Arial" w:cs="Arial"/>
          <w:sz w:val="20"/>
          <w:szCs w:val="20"/>
        </w:rPr>
      </w:pPr>
      <w:r w:rsidRPr="00941712">
        <w:rPr>
          <w:rFonts w:ascii="Arial" w:hAnsi="Arial" w:cs="Arial"/>
          <w:sz w:val="20"/>
          <w:szCs w:val="20"/>
        </w:rPr>
        <w:t>Assinatura, Nome, Cargo e Função</w:t>
      </w:r>
    </w:p>
    <w:p w14:paraId="7A5B7E62" w14:textId="77777777" w:rsidR="00761A3A" w:rsidRPr="00761A3A" w:rsidRDefault="00761A3A" w:rsidP="00761A3A">
      <w:pPr>
        <w:rPr>
          <w:rFonts w:ascii="Arial" w:hAnsi="Arial" w:cs="Arial"/>
          <w:sz w:val="20"/>
          <w:szCs w:val="20"/>
        </w:rPr>
      </w:pPr>
      <w:r w:rsidRPr="00761A3A">
        <w:rPr>
          <w:rFonts w:ascii="Arial" w:hAnsi="Arial" w:cs="Arial"/>
          <w:sz w:val="20"/>
          <w:szCs w:val="20"/>
        </w:rPr>
        <w:t>(Proprietário, Sócio ou Representante Legal da Empresa)</w:t>
      </w:r>
    </w:p>
    <w:p w14:paraId="7B326E2D" w14:textId="77777777" w:rsidR="009B5653" w:rsidRPr="00761A3A" w:rsidRDefault="009B5653">
      <w:pPr>
        <w:rPr>
          <w:rFonts w:ascii="Arial" w:hAnsi="Arial" w:cs="Arial"/>
          <w:sz w:val="20"/>
          <w:szCs w:val="20"/>
        </w:rPr>
      </w:pPr>
    </w:p>
    <w:sectPr w:rsidR="009B5653" w:rsidRPr="00761A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653"/>
    <w:rsid w:val="004C4012"/>
    <w:rsid w:val="00761A3A"/>
    <w:rsid w:val="00941712"/>
    <w:rsid w:val="009A116C"/>
    <w:rsid w:val="009B5653"/>
    <w:rsid w:val="00E67B7B"/>
    <w:rsid w:val="00F101B7"/>
    <w:rsid w:val="00F8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33577"/>
  <w15:chartTrackingRefBased/>
  <w15:docId w15:val="{8864E4BC-036A-4445-910C-763F4CDD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653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9B5653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B5653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B5653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B5653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B5653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B5653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B5653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B5653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B5653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B56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B56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B56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B565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B5653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B565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B565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B565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B565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B565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9B56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B5653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9B56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B5653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9B565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B5653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9B5653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B5653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B5653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B5653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9B5653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970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DAS GRAÇAS VIEIRA PORTELA FRANCO</dc:creator>
  <cp:keywords/>
  <dc:description/>
  <cp:lastModifiedBy>ALINE DAS GRAÇAS VIEIRA PORTELA FRANCO</cp:lastModifiedBy>
  <cp:revision>6</cp:revision>
  <dcterms:created xsi:type="dcterms:W3CDTF">2026-03-09T17:06:00Z</dcterms:created>
  <dcterms:modified xsi:type="dcterms:W3CDTF">2026-06-03T13:38:00Z</dcterms:modified>
</cp:coreProperties>
</file>